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60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84544F" w:rsidRDefault="0084544F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84544F" w:rsidRDefault="0084544F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ГУБКИНСКИЙ ГОРОДСКОЙ ОКРУГ</w:t>
      </w: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БЕЛГОРОДСКОЙ ОБЛАСТИ</w:t>
      </w: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 Narrow" w:hAnsi="Arial Narrow" w:cs="Arial"/>
          <w:b/>
          <w:sz w:val="36"/>
          <w:szCs w:val="36"/>
          <w:lang w:val="ru-RU" w:eastAsia="ru-RU"/>
        </w:rPr>
      </w:pPr>
      <w:r w:rsidRPr="00CD20AF">
        <w:rPr>
          <w:rFonts w:ascii="Arial Narrow" w:hAnsi="Arial Narrow" w:cs="Arial"/>
          <w:b/>
          <w:sz w:val="36"/>
          <w:szCs w:val="36"/>
          <w:lang w:val="ru-RU" w:eastAsia="ru-RU"/>
        </w:rPr>
        <w:t>АДМИНИСТРАЦИЯ ГУБКИНСКОГО ГОРОДСКОГО ОКРУГА</w:t>
      </w: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" w:hAnsi="Arial" w:cs="Arial"/>
          <w:sz w:val="32"/>
          <w:szCs w:val="32"/>
          <w:lang w:val="ru-RU" w:eastAsia="ru-RU"/>
        </w:rPr>
      </w:pPr>
      <w:r w:rsidRPr="00CD20AF">
        <w:rPr>
          <w:rFonts w:ascii="Arial" w:hAnsi="Arial" w:cs="Arial"/>
          <w:sz w:val="32"/>
          <w:szCs w:val="32"/>
          <w:lang w:val="ru-RU" w:eastAsia="ru-RU"/>
        </w:rPr>
        <w:t>П О С Т А Н О В Л Е Н И Е</w:t>
      </w: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b/>
          <w:sz w:val="17"/>
          <w:szCs w:val="17"/>
          <w:lang w:val="ru-RU" w:eastAsia="ru-RU"/>
        </w:rPr>
      </w:pPr>
      <w:r w:rsidRPr="00CD20AF">
        <w:rPr>
          <w:rFonts w:ascii="Arial" w:hAnsi="Arial" w:cs="Arial"/>
          <w:b/>
          <w:sz w:val="17"/>
          <w:szCs w:val="17"/>
          <w:lang w:val="ru-RU" w:eastAsia="ru-RU"/>
        </w:rPr>
        <w:t>Губкин</w:t>
      </w:r>
    </w:p>
    <w:p w:rsidR="00F16960" w:rsidRPr="00CD20AF" w:rsidRDefault="00F16960" w:rsidP="00F16960">
      <w:pPr>
        <w:suppressAutoHyphens w:val="0"/>
        <w:ind w:firstLine="709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EE31FD" w:rsidRDefault="00F16960" w:rsidP="00F16960">
      <w:pPr>
        <w:spacing w:line="240" w:lineRule="exact"/>
        <w:jc w:val="both"/>
        <w:rPr>
          <w:sz w:val="28"/>
          <w:szCs w:val="28"/>
          <w:lang w:val="ru-RU"/>
        </w:rPr>
      </w:pPr>
      <w:r w:rsidRPr="00CD20AF">
        <w:rPr>
          <w:rFonts w:ascii="Arial" w:hAnsi="Arial" w:cs="Arial"/>
          <w:b/>
          <w:sz w:val="18"/>
          <w:szCs w:val="18"/>
          <w:lang w:val="ru-RU" w:eastAsia="ru-RU"/>
        </w:rPr>
        <w:t>“</w:t>
      </w:r>
      <w:r w:rsidR="00913608">
        <w:rPr>
          <w:rFonts w:ascii="Arial" w:hAnsi="Arial" w:cs="Arial"/>
          <w:b/>
          <w:sz w:val="18"/>
          <w:szCs w:val="18"/>
          <w:lang w:val="ru-RU" w:eastAsia="ru-RU"/>
        </w:rPr>
        <w:t>____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” </w:t>
      </w:r>
      <w:r w:rsidR="00913608">
        <w:rPr>
          <w:rFonts w:ascii="Arial" w:hAnsi="Arial" w:cs="Arial"/>
          <w:b/>
          <w:sz w:val="18"/>
          <w:szCs w:val="18"/>
          <w:lang w:val="ru-RU" w:eastAsia="ru-RU"/>
        </w:rPr>
        <w:t>__________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>202</w:t>
      </w:r>
      <w:r w:rsidR="00913608">
        <w:rPr>
          <w:rFonts w:ascii="Arial" w:hAnsi="Arial" w:cs="Arial"/>
          <w:b/>
          <w:sz w:val="18"/>
          <w:szCs w:val="18"/>
          <w:lang w:val="ru-RU" w:eastAsia="ru-RU"/>
        </w:rPr>
        <w:t>6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 г.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  <w:t xml:space="preserve">                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№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="00913608">
        <w:rPr>
          <w:rFonts w:ascii="Arial" w:hAnsi="Arial" w:cs="Arial"/>
          <w:b/>
          <w:sz w:val="18"/>
          <w:szCs w:val="18"/>
          <w:lang w:val="ru-RU" w:eastAsia="ru-RU"/>
        </w:rPr>
        <w:t>_____</w:t>
      </w:r>
    </w:p>
    <w:p w:rsidR="00F16960" w:rsidRPr="00FE6329" w:rsidRDefault="00F16960" w:rsidP="00F16960">
      <w:pPr>
        <w:ind w:firstLine="709"/>
        <w:jc w:val="both"/>
        <w:rPr>
          <w:b/>
          <w:lang w:val="ru-RU"/>
        </w:rPr>
      </w:pPr>
    </w:p>
    <w:p w:rsidR="00F16960" w:rsidRPr="00FE6329" w:rsidRDefault="00F16960" w:rsidP="00F16960">
      <w:pPr>
        <w:ind w:firstLine="709"/>
        <w:jc w:val="both"/>
        <w:rPr>
          <w:b/>
          <w:lang w:val="ru-RU"/>
        </w:rPr>
      </w:pPr>
    </w:p>
    <w:p w:rsidR="00913608" w:rsidRDefault="00F16960" w:rsidP="00913608">
      <w:pPr>
        <w:jc w:val="both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 xml:space="preserve">О </w:t>
      </w:r>
      <w:r w:rsidR="00913608">
        <w:rPr>
          <w:b/>
          <w:sz w:val="28"/>
          <w:szCs w:val="28"/>
          <w:lang w:val="ru-RU"/>
        </w:rPr>
        <w:t>внесении изменени</w:t>
      </w:r>
      <w:r w:rsidR="0082693B">
        <w:rPr>
          <w:b/>
          <w:sz w:val="28"/>
          <w:szCs w:val="28"/>
          <w:lang w:val="ru-RU"/>
        </w:rPr>
        <w:t>й</w:t>
      </w:r>
      <w:r w:rsidR="00913608">
        <w:rPr>
          <w:b/>
          <w:sz w:val="28"/>
          <w:szCs w:val="28"/>
          <w:lang w:val="ru-RU"/>
        </w:rPr>
        <w:t xml:space="preserve"> </w:t>
      </w:r>
    </w:p>
    <w:p w:rsidR="00913608" w:rsidRDefault="00913608" w:rsidP="0091360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 постановление администрации</w:t>
      </w:r>
    </w:p>
    <w:p w:rsidR="00354E0A" w:rsidRPr="00C678A4" w:rsidRDefault="00913608" w:rsidP="0091360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Губкинского городского округа</w:t>
      </w:r>
    </w:p>
    <w:p w:rsidR="00F16960" w:rsidRPr="00C678A4" w:rsidRDefault="00913608" w:rsidP="00913608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 23 июня 2025 года № 655-па</w:t>
      </w:r>
    </w:p>
    <w:p w:rsidR="00F16960" w:rsidRPr="00C678A4" w:rsidRDefault="00F16960" w:rsidP="0084544F">
      <w:pPr>
        <w:jc w:val="both"/>
        <w:rPr>
          <w:b/>
          <w:sz w:val="28"/>
          <w:szCs w:val="28"/>
          <w:lang w:val="ru-RU"/>
        </w:rPr>
      </w:pPr>
    </w:p>
    <w:p w:rsidR="00F16960" w:rsidRPr="00C678A4" w:rsidRDefault="00F16960" w:rsidP="0084544F">
      <w:pPr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F16960" w:rsidP="0084544F">
      <w:pPr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84544F" w:rsidP="00CF52F6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  соответствии  с  Ф</w:t>
      </w:r>
      <w:r w:rsidR="00F16960" w:rsidRPr="00C678A4">
        <w:rPr>
          <w:sz w:val="28"/>
          <w:szCs w:val="28"/>
          <w:lang w:val="ru-RU"/>
        </w:rPr>
        <w:t>едеральным  закон</w:t>
      </w:r>
      <w:r w:rsidR="00350530" w:rsidRPr="00C678A4">
        <w:rPr>
          <w:sz w:val="28"/>
          <w:szCs w:val="28"/>
          <w:lang w:val="ru-RU"/>
        </w:rPr>
        <w:t xml:space="preserve">ом </w:t>
      </w:r>
      <w:r w:rsidR="00F16960" w:rsidRPr="00C678A4">
        <w:rPr>
          <w:sz w:val="28"/>
          <w:szCs w:val="28"/>
          <w:lang w:val="ru-RU"/>
        </w:rPr>
        <w:t xml:space="preserve">от  06  октября  2003  года </w:t>
      </w:r>
      <w:r w:rsidR="00354E0A" w:rsidRPr="00C678A4">
        <w:rPr>
          <w:sz w:val="28"/>
          <w:szCs w:val="28"/>
          <w:lang w:val="ru-RU"/>
        </w:rPr>
        <w:br/>
      </w:r>
      <w:r w:rsidR="00F16960" w:rsidRPr="00C678A4">
        <w:rPr>
          <w:sz w:val="28"/>
          <w:szCs w:val="28"/>
          <w:lang w:val="ru-RU"/>
        </w:rPr>
        <w:t>№ 131-ФЗ «Об общих принципах организации местного самоуправления в Российской Федерации», Уставом Губкинского городского округа</w:t>
      </w:r>
      <w:r w:rsidR="00102CA1">
        <w:rPr>
          <w:sz w:val="28"/>
          <w:szCs w:val="28"/>
          <w:lang w:val="ru-RU"/>
        </w:rPr>
        <w:t xml:space="preserve"> Белгородской области</w:t>
      </w:r>
      <w:r w:rsidR="00913608">
        <w:rPr>
          <w:sz w:val="28"/>
          <w:szCs w:val="28"/>
          <w:lang w:val="ru-RU"/>
        </w:rPr>
        <w:t xml:space="preserve"> </w:t>
      </w:r>
      <w:r w:rsidR="00F16960" w:rsidRPr="00C678A4">
        <w:rPr>
          <w:sz w:val="28"/>
          <w:szCs w:val="28"/>
          <w:lang w:val="ru-RU"/>
        </w:rPr>
        <w:t xml:space="preserve"> администрация Губкинского городского округа </w:t>
      </w:r>
    </w:p>
    <w:p w:rsidR="00F16960" w:rsidRPr="00C678A4" w:rsidRDefault="00F16960" w:rsidP="00F3020F">
      <w:pPr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F16960" w:rsidP="00F3020F">
      <w:pPr>
        <w:ind w:firstLine="709"/>
        <w:jc w:val="both"/>
        <w:outlineLvl w:val="0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>ПОСТАНОВЛЯЕТ:</w:t>
      </w:r>
    </w:p>
    <w:p w:rsidR="00F16960" w:rsidRPr="00C678A4" w:rsidRDefault="00F16960" w:rsidP="00F3020F">
      <w:pPr>
        <w:ind w:firstLine="709"/>
        <w:jc w:val="both"/>
        <w:outlineLvl w:val="0"/>
        <w:rPr>
          <w:b/>
          <w:sz w:val="28"/>
          <w:szCs w:val="28"/>
          <w:lang w:val="ru-RU"/>
        </w:rPr>
      </w:pPr>
    </w:p>
    <w:p w:rsidR="00F3020F" w:rsidRDefault="00F16960" w:rsidP="00845055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678A4">
        <w:rPr>
          <w:sz w:val="28"/>
          <w:szCs w:val="28"/>
          <w:shd w:val="clear" w:color="auto" w:fill="FFFFFF"/>
          <w:lang w:val="ru-RU"/>
        </w:rPr>
        <w:t xml:space="preserve"> </w:t>
      </w:r>
      <w:r w:rsidR="00913608">
        <w:rPr>
          <w:sz w:val="28"/>
          <w:szCs w:val="28"/>
          <w:shd w:val="clear" w:color="auto" w:fill="FFFFFF"/>
          <w:lang w:val="ru-RU"/>
        </w:rPr>
        <w:t xml:space="preserve">Внести изменения в постановление  администрации  Губкинского городского округа  от 23 июня 2025 года № 655-па </w:t>
      </w:r>
      <w:r w:rsidR="00F3020F">
        <w:rPr>
          <w:sz w:val="28"/>
          <w:szCs w:val="28"/>
          <w:shd w:val="clear" w:color="auto" w:fill="FFFFFF"/>
          <w:lang w:val="ru-RU"/>
        </w:rPr>
        <w:t>«О стипендии «Я и моя семья» учащимся общеобразовательных учреждений»:</w:t>
      </w:r>
    </w:p>
    <w:p w:rsidR="00F3020F" w:rsidRDefault="00F3020F" w:rsidP="00845055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- в Положение о стипендии «Я и моя семья» учащимся общеобразовательных учреждений, расположенных на территории Губкинского городского округа,  утвержденное в пункте 2 вышеуказанного постановления:</w:t>
      </w:r>
    </w:p>
    <w:p w:rsidR="00F3020F" w:rsidRPr="00845055" w:rsidRDefault="00F3020F" w:rsidP="00845055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845055">
        <w:rPr>
          <w:sz w:val="28"/>
          <w:szCs w:val="28"/>
          <w:shd w:val="clear" w:color="auto" w:fill="FFFFFF"/>
          <w:lang w:val="ru-RU"/>
        </w:rPr>
        <w:t xml:space="preserve">- пункт </w:t>
      </w:r>
      <w:r w:rsidR="00845055" w:rsidRPr="00845055">
        <w:rPr>
          <w:sz w:val="28"/>
          <w:szCs w:val="28"/>
          <w:shd w:val="clear" w:color="auto" w:fill="FFFFFF"/>
          <w:lang w:val="ru-RU"/>
        </w:rPr>
        <w:t>1.4 положения изложить в следующей редакции:</w:t>
      </w:r>
    </w:p>
    <w:p w:rsidR="00845055" w:rsidRPr="00845055" w:rsidRDefault="00845055" w:rsidP="0084505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5055">
        <w:rPr>
          <w:rFonts w:ascii="Times New Roman" w:hAnsi="Times New Roman"/>
          <w:sz w:val="28"/>
          <w:szCs w:val="28"/>
        </w:rPr>
        <w:t>«1.4. Стипендии назначаются ежегодно 10 учащимся общеобразовательных учреждений, расположенных на территории Губкинского городского округа, в размере 2 000 (две тысячи) рублей в месяц каждая с 1 сентября по 31 мая включительно на основе конкурсного отбора.»;</w:t>
      </w:r>
    </w:p>
    <w:p w:rsidR="00845055" w:rsidRDefault="00845055" w:rsidP="00643F56">
      <w:pPr>
        <w:pStyle w:val="a3"/>
        <w:spacing w:after="0" w:line="228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="00643F56" w:rsidRPr="00643F56">
        <w:rPr>
          <w:rFonts w:ascii="Times New Roman" w:hAnsi="Times New Roman"/>
          <w:sz w:val="28"/>
          <w:szCs w:val="28"/>
        </w:rPr>
        <w:t>состав комиссии</w:t>
      </w:r>
      <w:r w:rsidR="00643F56">
        <w:rPr>
          <w:rFonts w:ascii="Times New Roman" w:hAnsi="Times New Roman"/>
          <w:sz w:val="27"/>
          <w:szCs w:val="27"/>
        </w:rPr>
        <w:t xml:space="preserve"> </w:t>
      </w:r>
      <w:r w:rsidRPr="00845055">
        <w:rPr>
          <w:rFonts w:ascii="Times New Roman" w:hAnsi="Times New Roman"/>
          <w:sz w:val="28"/>
          <w:szCs w:val="28"/>
        </w:rPr>
        <w:t>по проведению конкурсного отбора на соискание стипендии «Я и моя семья» учащимся общеобразовательных учреждений, расположенных на территории Губкинского городского округа</w:t>
      </w:r>
      <w:r w:rsidR="00643F56">
        <w:rPr>
          <w:rFonts w:ascii="Times New Roman" w:hAnsi="Times New Roman"/>
          <w:sz w:val="28"/>
          <w:szCs w:val="28"/>
        </w:rPr>
        <w:t>, утвержденный  пунктом 3</w:t>
      </w:r>
      <w:r w:rsidR="004C1DE4">
        <w:rPr>
          <w:rFonts w:ascii="Times New Roman" w:hAnsi="Times New Roman"/>
          <w:sz w:val="28"/>
          <w:szCs w:val="28"/>
        </w:rPr>
        <w:t xml:space="preserve"> вышеуказанного </w:t>
      </w:r>
      <w:r w:rsidR="00643F56">
        <w:rPr>
          <w:rFonts w:ascii="Times New Roman" w:hAnsi="Times New Roman"/>
          <w:sz w:val="28"/>
          <w:szCs w:val="28"/>
        </w:rPr>
        <w:t>постановления, изложить</w:t>
      </w:r>
      <w:r w:rsidR="00CF52F6">
        <w:rPr>
          <w:rFonts w:ascii="Times New Roman" w:hAnsi="Times New Roman"/>
          <w:sz w:val="28"/>
          <w:szCs w:val="28"/>
        </w:rPr>
        <w:t xml:space="preserve">  в редакции, согласно приложению №</w:t>
      </w:r>
      <w:r w:rsidR="004C1DE4">
        <w:rPr>
          <w:rFonts w:ascii="Times New Roman" w:hAnsi="Times New Roman"/>
          <w:sz w:val="28"/>
          <w:szCs w:val="28"/>
        </w:rPr>
        <w:t xml:space="preserve"> </w:t>
      </w:r>
      <w:r w:rsidR="00CF52F6">
        <w:rPr>
          <w:rFonts w:ascii="Times New Roman" w:hAnsi="Times New Roman"/>
          <w:sz w:val="28"/>
          <w:szCs w:val="28"/>
        </w:rPr>
        <w:t>1 к настоящему постановлению.</w:t>
      </w:r>
      <w:r w:rsidR="00643F56">
        <w:rPr>
          <w:rFonts w:ascii="Times New Roman" w:hAnsi="Times New Roman"/>
          <w:sz w:val="28"/>
          <w:szCs w:val="28"/>
        </w:rPr>
        <w:t xml:space="preserve"> </w:t>
      </w:r>
    </w:p>
    <w:p w:rsidR="00F16960" w:rsidRPr="00C678A4" w:rsidRDefault="00CF52F6" w:rsidP="00CF52F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F16960" w:rsidRPr="00C678A4">
        <w:rPr>
          <w:sz w:val="28"/>
          <w:szCs w:val="28"/>
          <w:lang w:val="ru-RU"/>
        </w:rPr>
        <w:t>. Опубликовать постановление в средствах массовой информации.</w:t>
      </w:r>
    </w:p>
    <w:p w:rsidR="00F16960" w:rsidRPr="00C678A4" w:rsidRDefault="00CF52F6" w:rsidP="00CF52F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F16960" w:rsidRPr="00C678A4">
        <w:rPr>
          <w:sz w:val="28"/>
          <w:szCs w:val="28"/>
          <w:lang w:val="ru-RU"/>
        </w:rPr>
        <w:t>. Контроль за исполнением постановления возложить на</w:t>
      </w:r>
      <w:r w:rsidR="00EA3056" w:rsidRPr="00C678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исполняющую обязанности  </w:t>
      </w:r>
      <w:r w:rsidR="00EA3056" w:rsidRPr="00C678A4">
        <w:rPr>
          <w:sz w:val="28"/>
          <w:szCs w:val="28"/>
          <w:lang w:val="ru-RU"/>
        </w:rPr>
        <w:t xml:space="preserve">заместителя главы </w:t>
      </w:r>
      <w:r w:rsidR="00F16960" w:rsidRPr="00C678A4">
        <w:rPr>
          <w:sz w:val="28"/>
          <w:szCs w:val="28"/>
          <w:lang w:val="ru-RU"/>
        </w:rPr>
        <w:t>администрации</w:t>
      </w:r>
      <w:r>
        <w:rPr>
          <w:sz w:val="28"/>
          <w:szCs w:val="28"/>
          <w:lang w:val="ru-RU"/>
        </w:rPr>
        <w:t xml:space="preserve"> по социальному развитию Горшкову Е.А. </w:t>
      </w:r>
    </w:p>
    <w:p w:rsidR="00F16960" w:rsidRPr="00C678A4" w:rsidRDefault="00F16960" w:rsidP="00C678A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F16960" w:rsidP="00C678A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354E0A" w:rsidRPr="00C678A4" w:rsidRDefault="00354E0A" w:rsidP="00C678A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CF52F6" w:rsidRDefault="00CF52F6" w:rsidP="00CF52F6">
      <w:pPr>
        <w:spacing w:line="216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Временно исполняющий </w:t>
      </w:r>
    </w:p>
    <w:p w:rsidR="00CF52F6" w:rsidRPr="00D75C9E" w:rsidRDefault="00CF52F6" w:rsidP="00CF52F6">
      <w:pPr>
        <w:spacing w:line="216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полномочия главы</w:t>
      </w:r>
      <w:r w:rsidRPr="00D75C9E">
        <w:rPr>
          <w:b/>
          <w:sz w:val="28"/>
          <w:szCs w:val="28"/>
          <w:lang w:val="ru-RU"/>
        </w:rPr>
        <w:t xml:space="preserve"> администрации                                                                      </w:t>
      </w:r>
    </w:p>
    <w:p w:rsidR="00CF52F6" w:rsidRPr="00D75C9E" w:rsidRDefault="00CF52F6" w:rsidP="00CF52F6">
      <w:pPr>
        <w:spacing w:line="216" w:lineRule="auto"/>
        <w:jc w:val="both"/>
        <w:rPr>
          <w:b/>
          <w:sz w:val="28"/>
          <w:szCs w:val="28"/>
          <w:lang w:val="ru-RU"/>
        </w:rPr>
      </w:pPr>
      <w:r w:rsidRPr="00D75C9E">
        <w:rPr>
          <w:b/>
          <w:sz w:val="28"/>
          <w:szCs w:val="28"/>
          <w:lang w:val="ru-RU"/>
        </w:rPr>
        <w:t xml:space="preserve">Губкинского городского округа                                                 </w:t>
      </w:r>
      <w:r>
        <w:rPr>
          <w:b/>
          <w:sz w:val="28"/>
          <w:szCs w:val="28"/>
          <w:lang w:val="ru-RU"/>
        </w:rPr>
        <w:t xml:space="preserve">  В.Г. Голиков</w:t>
      </w: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br/>
      </w:r>
    </w:p>
    <w:p w:rsidR="00DF142C" w:rsidRDefault="00DF142C">
      <w:pPr>
        <w:suppressAutoHyphens w:val="0"/>
        <w:spacing w:after="200" w:line="276" w:lineRule="auto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br w:type="page"/>
      </w:r>
    </w:p>
    <w:tbl>
      <w:tblPr>
        <w:tblStyle w:val="a4"/>
        <w:tblW w:w="0" w:type="auto"/>
        <w:tblInd w:w="4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</w:tblGrid>
      <w:tr w:rsidR="00C678A4" w:rsidRPr="00C678A4" w:rsidTr="00C678A4">
        <w:tc>
          <w:tcPr>
            <w:tcW w:w="5244" w:type="dxa"/>
            <w:shd w:val="clear" w:color="auto" w:fill="auto"/>
          </w:tcPr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lastRenderedPageBreak/>
              <w:t xml:space="preserve">Приложение № </w:t>
            </w:r>
            <w:r w:rsidR="00CF52F6">
              <w:rPr>
                <w:b/>
                <w:sz w:val="27"/>
                <w:szCs w:val="27"/>
                <w:lang w:val="ru-RU"/>
              </w:rPr>
              <w:t>1</w:t>
            </w:r>
          </w:p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C678A4" w:rsidRPr="00C678A4" w:rsidRDefault="00102CA1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УТВЕРЖДЕН</w:t>
            </w:r>
          </w:p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>постановлением администрации</w:t>
            </w:r>
          </w:p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>Губкинского городского округа</w:t>
            </w:r>
          </w:p>
          <w:p w:rsidR="00C678A4" w:rsidRPr="00C678A4" w:rsidRDefault="00C678A4" w:rsidP="00DF142C">
            <w:pPr>
              <w:spacing w:line="228" w:lineRule="auto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 xml:space="preserve">           от  «</w:t>
            </w:r>
            <w:r w:rsidR="00CF52F6">
              <w:rPr>
                <w:b/>
                <w:sz w:val="27"/>
                <w:szCs w:val="27"/>
                <w:lang w:val="ru-RU"/>
              </w:rPr>
              <w:t>___</w:t>
            </w:r>
            <w:r w:rsidRPr="00C678A4">
              <w:rPr>
                <w:b/>
                <w:sz w:val="27"/>
                <w:szCs w:val="27"/>
                <w:lang w:val="ru-RU"/>
              </w:rPr>
              <w:t>»</w:t>
            </w:r>
            <w:r w:rsidR="00CF52F6">
              <w:rPr>
                <w:b/>
                <w:sz w:val="27"/>
                <w:szCs w:val="27"/>
                <w:lang w:val="ru-RU"/>
              </w:rPr>
              <w:t>________</w:t>
            </w:r>
            <w:r w:rsidR="00695478">
              <w:rPr>
                <w:b/>
                <w:sz w:val="27"/>
                <w:szCs w:val="27"/>
                <w:lang w:val="ru-RU"/>
              </w:rPr>
              <w:t xml:space="preserve"> </w:t>
            </w:r>
            <w:r w:rsidRPr="00C678A4">
              <w:rPr>
                <w:b/>
                <w:sz w:val="27"/>
                <w:szCs w:val="27"/>
                <w:lang w:val="ru-RU"/>
              </w:rPr>
              <w:t>202</w:t>
            </w:r>
            <w:r w:rsidR="00CF52F6">
              <w:rPr>
                <w:b/>
                <w:sz w:val="27"/>
                <w:szCs w:val="27"/>
                <w:lang w:val="ru-RU"/>
              </w:rPr>
              <w:t>6</w:t>
            </w:r>
            <w:r w:rsidRPr="00C678A4">
              <w:rPr>
                <w:b/>
                <w:sz w:val="27"/>
                <w:szCs w:val="27"/>
                <w:lang w:val="ru-RU"/>
              </w:rPr>
              <w:t xml:space="preserve"> г. № </w:t>
            </w:r>
            <w:r w:rsidR="00CF52F6">
              <w:rPr>
                <w:b/>
                <w:sz w:val="27"/>
                <w:szCs w:val="27"/>
                <w:lang w:val="ru-RU"/>
              </w:rPr>
              <w:t>_____</w:t>
            </w:r>
          </w:p>
          <w:p w:rsidR="00C678A4" w:rsidRPr="00C678A4" w:rsidRDefault="00C678A4" w:rsidP="00DF142C">
            <w:pPr>
              <w:pStyle w:val="1"/>
              <w:spacing w:line="228" w:lineRule="auto"/>
              <w:ind w:firstLine="709"/>
              <w:jc w:val="center"/>
              <w:outlineLvl w:val="0"/>
              <w:rPr>
                <w:b/>
                <w:sz w:val="27"/>
                <w:szCs w:val="27"/>
                <w:highlight w:val="yellow"/>
              </w:rPr>
            </w:pPr>
          </w:p>
        </w:tc>
      </w:tr>
    </w:tbl>
    <w:p w:rsidR="00C678A4" w:rsidRPr="00C678A4" w:rsidRDefault="00C678A4" w:rsidP="007D6EC7">
      <w:pPr>
        <w:spacing w:line="228" w:lineRule="auto"/>
        <w:rPr>
          <w:b/>
          <w:sz w:val="27"/>
          <w:szCs w:val="27"/>
          <w:lang w:val="ru-RU"/>
        </w:rPr>
      </w:pP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>Состав комиссии</w:t>
      </w: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 xml:space="preserve"> по проведению конкурсного отбора на соискание стипендии </w:t>
      </w: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 xml:space="preserve">«Я и моя семья»  учащимся образовательных учреждений, </w:t>
      </w: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>расположенных на территории Губкинского городского округа</w:t>
      </w:r>
    </w:p>
    <w:p w:rsid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</w:p>
    <w:p w:rsidR="00DF142C" w:rsidRPr="00C678A4" w:rsidRDefault="00DF142C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8"/>
        <w:gridCol w:w="690"/>
        <w:gridCol w:w="5606"/>
      </w:tblGrid>
      <w:tr w:rsidR="00CF52F6" w:rsidRPr="0082693B" w:rsidTr="004C1DE4">
        <w:tc>
          <w:tcPr>
            <w:tcW w:w="3418" w:type="dxa"/>
          </w:tcPr>
          <w:p w:rsidR="00CF52F6" w:rsidRDefault="00CF52F6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Горшкова</w:t>
            </w:r>
          </w:p>
          <w:p w:rsidR="00CF52F6" w:rsidRDefault="00CF52F6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Елена Александровна</w:t>
            </w:r>
          </w:p>
          <w:p w:rsidR="00CF52F6" w:rsidRPr="00806391" w:rsidRDefault="00CF52F6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CF52F6" w:rsidRPr="00806391" w:rsidRDefault="00CF52F6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F52F6" w:rsidRDefault="00CF52F6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исполняющая обязанности заместителя главы администрации </w:t>
            </w:r>
            <w:r w:rsidR="004C1DE4">
              <w:rPr>
                <w:sz w:val="27"/>
                <w:szCs w:val="27"/>
                <w:lang w:val="ru-RU"/>
              </w:rPr>
              <w:t>по социальному развитию, председатель комиссии</w:t>
            </w:r>
          </w:p>
          <w:p w:rsidR="004C1DE4" w:rsidRPr="00806391" w:rsidRDefault="004C1DE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C678A4" w:rsidRPr="0082693B" w:rsidTr="004C1DE4">
        <w:tc>
          <w:tcPr>
            <w:tcW w:w="3418" w:type="dxa"/>
          </w:tcPr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Щетинина</w:t>
            </w:r>
          </w:p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Светлана Николаевн</w:t>
            </w:r>
            <w:r w:rsidR="00DF142C">
              <w:rPr>
                <w:sz w:val="27"/>
                <w:szCs w:val="27"/>
                <w:lang w:val="ru-RU"/>
              </w:rPr>
              <w:t>а</w:t>
            </w:r>
          </w:p>
        </w:tc>
        <w:tc>
          <w:tcPr>
            <w:tcW w:w="690" w:type="dxa"/>
          </w:tcPr>
          <w:p w:rsidR="00C678A4" w:rsidRPr="00806391" w:rsidRDefault="00C678A4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начальник управления образования, заместитель председателя комиссии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C678A4" w:rsidRPr="00C678A4" w:rsidTr="004C1DE4">
        <w:tc>
          <w:tcPr>
            <w:tcW w:w="3418" w:type="dxa"/>
          </w:tcPr>
          <w:p w:rsidR="00C678A4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Члены комиссии</w:t>
            </w:r>
            <w:r w:rsidR="0084544F">
              <w:rPr>
                <w:sz w:val="27"/>
                <w:szCs w:val="27"/>
                <w:lang w:val="ru-RU"/>
              </w:rPr>
              <w:t>: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C678A4" w:rsidRPr="00806391" w:rsidRDefault="00C678A4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5606" w:type="dxa"/>
          </w:tcPr>
          <w:p w:rsidR="00C678A4" w:rsidRPr="00806391" w:rsidRDefault="00C678A4" w:rsidP="00C678A4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</w:p>
        </w:tc>
      </w:tr>
      <w:tr w:rsidR="00C678A4" w:rsidRPr="0082693B" w:rsidTr="004C1DE4">
        <w:tc>
          <w:tcPr>
            <w:tcW w:w="3418" w:type="dxa"/>
          </w:tcPr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Альяных </w:t>
            </w:r>
          </w:p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Ольга Ивановна</w:t>
            </w:r>
          </w:p>
        </w:tc>
        <w:tc>
          <w:tcPr>
            <w:tcW w:w="690" w:type="dxa"/>
          </w:tcPr>
          <w:p w:rsidR="00C678A4" w:rsidRPr="00806391" w:rsidRDefault="00C678A4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заместитель начальника управления образования, секретарь комиссии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806391" w:rsidRPr="00CF52F6" w:rsidTr="004C1DE4">
        <w:tc>
          <w:tcPr>
            <w:tcW w:w="3418" w:type="dxa"/>
          </w:tcPr>
          <w:p w:rsidR="00806391" w:rsidRPr="00806391" w:rsidRDefault="00CF52F6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Харитонова</w:t>
            </w:r>
          </w:p>
          <w:p w:rsidR="00806391" w:rsidRP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Анна Сергеевна</w:t>
            </w:r>
          </w:p>
        </w:tc>
        <w:tc>
          <w:tcPr>
            <w:tcW w:w="690" w:type="dxa"/>
          </w:tcPr>
          <w:p w:rsidR="00806391" w:rsidRPr="00806391" w:rsidRDefault="00806391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806391" w:rsidRDefault="00CF52F6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 xml:space="preserve">заместитель начальника </w:t>
            </w:r>
            <w:r w:rsidR="00806391" w:rsidRPr="00806391">
              <w:rPr>
                <w:sz w:val="27"/>
                <w:szCs w:val="27"/>
                <w:lang w:val="ru-RU"/>
              </w:rPr>
              <w:t xml:space="preserve"> управления молодежной политики 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DF142C" w:rsidRPr="0082693B" w:rsidTr="004C1DE4">
        <w:tc>
          <w:tcPr>
            <w:tcW w:w="3418" w:type="dxa"/>
          </w:tcPr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Киселева</w:t>
            </w:r>
          </w:p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Яна Андреевна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DF142C" w:rsidRPr="00806391" w:rsidRDefault="00DF142C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заместитель директора МБУДО «Центр дополнительного образования «НеШкола»</w:t>
            </w:r>
          </w:p>
        </w:tc>
      </w:tr>
      <w:tr w:rsidR="00DF142C" w:rsidRPr="0082693B" w:rsidTr="004C1DE4">
        <w:tc>
          <w:tcPr>
            <w:tcW w:w="3418" w:type="dxa"/>
          </w:tcPr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Козачок</w:t>
            </w:r>
          </w:p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Светлана Васильевна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DF142C" w:rsidRPr="00806391" w:rsidRDefault="00DF142C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директор МБУДО «Дворец детского (юношеского) творчества</w:t>
            </w:r>
            <w:r w:rsidR="0084544F">
              <w:rPr>
                <w:sz w:val="27"/>
                <w:szCs w:val="27"/>
                <w:lang w:val="ru-RU"/>
              </w:rPr>
              <w:t>»</w:t>
            </w:r>
          </w:p>
        </w:tc>
      </w:tr>
      <w:tr w:rsidR="00C678A4" w:rsidRPr="00C678A4" w:rsidTr="004C1DE4">
        <w:tc>
          <w:tcPr>
            <w:tcW w:w="3418" w:type="dxa"/>
          </w:tcPr>
          <w:p w:rsidR="00C678A4" w:rsidRP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Лобова </w:t>
            </w:r>
          </w:p>
          <w:p w:rsidR="00806391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Нина Васильевна</w:t>
            </w:r>
          </w:p>
          <w:p w:rsidR="00DF142C" w:rsidRPr="00806391" w:rsidRDefault="00DF142C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C678A4" w:rsidRPr="00806391" w:rsidRDefault="00806391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P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главный специалист управления образования</w:t>
            </w:r>
          </w:p>
        </w:tc>
      </w:tr>
      <w:tr w:rsidR="00C678A4" w:rsidRPr="0082693B" w:rsidTr="004C1DE4">
        <w:tc>
          <w:tcPr>
            <w:tcW w:w="3418" w:type="dxa"/>
          </w:tcPr>
          <w:p w:rsidR="00C678A4" w:rsidRPr="00806391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Ульянцева-Кашикина </w:t>
            </w:r>
          </w:p>
          <w:p w:rsidR="00806391" w:rsidRPr="00806391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Екатерина Викторовна</w:t>
            </w:r>
          </w:p>
        </w:tc>
        <w:tc>
          <w:tcPr>
            <w:tcW w:w="690" w:type="dxa"/>
          </w:tcPr>
          <w:p w:rsidR="00C678A4" w:rsidRPr="00806391" w:rsidRDefault="00806391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заместитель начальника управления физической культуры и спорта</w:t>
            </w:r>
            <w:r w:rsidR="00DF142C">
              <w:rPr>
                <w:sz w:val="27"/>
                <w:szCs w:val="27"/>
                <w:lang w:val="ru-RU"/>
              </w:rPr>
              <w:t>.</w:t>
            </w:r>
          </w:p>
          <w:p w:rsidR="00DF142C" w:rsidRPr="00806391" w:rsidRDefault="00DF142C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</w:tbl>
    <w:p w:rsidR="0084544F" w:rsidRDefault="0084544F" w:rsidP="0084544F">
      <w:pPr>
        <w:spacing w:line="228" w:lineRule="auto"/>
        <w:rPr>
          <w:b/>
          <w:sz w:val="27"/>
          <w:szCs w:val="27"/>
          <w:lang w:val="ru-RU"/>
        </w:rPr>
      </w:pPr>
    </w:p>
    <w:p w:rsidR="0084544F" w:rsidRDefault="0084544F" w:rsidP="0084544F">
      <w:pPr>
        <w:spacing w:line="228" w:lineRule="auto"/>
        <w:rPr>
          <w:b/>
          <w:sz w:val="27"/>
          <w:szCs w:val="27"/>
          <w:lang w:val="ru-RU"/>
        </w:rPr>
      </w:pPr>
    </w:p>
    <w:p w:rsidR="0084544F" w:rsidRDefault="0084544F" w:rsidP="0084544F">
      <w:pPr>
        <w:spacing w:line="228" w:lineRule="auto"/>
        <w:rPr>
          <w:b/>
          <w:sz w:val="27"/>
          <w:szCs w:val="27"/>
          <w:lang w:val="ru-RU"/>
        </w:rPr>
      </w:pPr>
    </w:p>
    <w:p w:rsidR="00C678A4" w:rsidRPr="00C678A4" w:rsidRDefault="00C678A4" w:rsidP="00C678A4">
      <w:pPr>
        <w:spacing w:line="228" w:lineRule="auto"/>
        <w:jc w:val="center"/>
        <w:rPr>
          <w:b/>
          <w:lang w:val="ru-RU"/>
        </w:rPr>
      </w:pPr>
    </w:p>
    <w:sectPr w:rsidR="00C678A4" w:rsidRPr="00C678A4" w:rsidSect="00DF142C">
      <w:headerReference w:type="default" r:id="rId8"/>
      <w:pgSz w:w="11906" w:h="16838"/>
      <w:pgMar w:top="993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D4C" w:rsidRDefault="00997D4C" w:rsidP="006255CD">
      <w:r>
        <w:separator/>
      </w:r>
    </w:p>
  </w:endnote>
  <w:endnote w:type="continuationSeparator" w:id="1">
    <w:p w:rsidR="00997D4C" w:rsidRDefault="00997D4C" w:rsidP="00625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D4C" w:rsidRDefault="00997D4C" w:rsidP="006255CD">
      <w:r>
        <w:separator/>
      </w:r>
    </w:p>
  </w:footnote>
  <w:footnote w:type="continuationSeparator" w:id="1">
    <w:p w:rsidR="00997D4C" w:rsidRDefault="00997D4C" w:rsidP="00625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610"/>
      <w:docPartObj>
        <w:docPartGallery w:val="Page Numbers (Top of Page)"/>
        <w:docPartUnique/>
      </w:docPartObj>
    </w:sdtPr>
    <w:sdtContent>
      <w:p w:rsidR="00DF142C" w:rsidRDefault="00541E9E">
        <w:pPr>
          <w:pStyle w:val="a5"/>
          <w:jc w:val="center"/>
        </w:pPr>
        <w:fldSimple w:instr=" PAGE   \* MERGEFORMAT ">
          <w:r w:rsidR="0082693B">
            <w:rPr>
              <w:noProof/>
            </w:rPr>
            <w:t>3</w:t>
          </w:r>
        </w:fldSimple>
      </w:p>
    </w:sdtContent>
  </w:sdt>
  <w:p w:rsidR="00DF142C" w:rsidRDefault="00DF14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43B20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1F68BB"/>
    <w:multiLevelType w:val="multilevel"/>
    <w:tmpl w:val="C898EA50"/>
    <w:lvl w:ilvl="0">
      <w:start w:val="1"/>
      <w:numFmt w:val="decimal"/>
      <w:lvlText w:val="%1."/>
      <w:lvlJc w:val="left"/>
      <w:pPr>
        <w:ind w:left="0" w:firstLine="709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960"/>
    <w:rsid w:val="00015E14"/>
    <w:rsid w:val="00017389"/>
    <w:rsid w:val="000506E0"/>
    <w:rsid w:val="0006074D"/>
    <w:rsid w:val="00091CDE"/>
    <w:rsid w:val="000B2F92"/>
    <w:rsid w:val="000C78EE"/>
    <w:rsid w:val="00102CA1"/>
    <w:rsid w:val="0016029B"/>
    <w:rsid w:val="001937CF"/>
    <w:rsid w:val="001B0ACA"/>
    <w:rsid w:val="001F2E24"/>
    <w:rsid w:val="0020757F"/>
    <w:rsid w:val="00211F1B"/>
    <w:rsid w:val="00282C97"/>
    <w:rsid w:val="002A34DE"/>
    <w:rsid w:val="003114B7"/>
    <w:rsid w:val="00335BEC"/>
    <w:rsid w:val="00350530"/>
    <w:rsid w:val="00354E0A"/>
    <w:rsid w:val="0037105F"/>
    <w:rsid w:val="00392DB0"/>
    <w:rsid w:val="003A519B"/>
    <w:rsid w:val="003C233F"/>
    <w:rsid w:val="003E113C"/>
    <w:rsid w:val="00447D70"/>
    <w:rsid w:val="004575B1"/>
    <w:rsid w:val="00460646"/>
    <w:rsid w:val="00472EA6"/>
    <w:rsid w:val="00482420"/>
    <w:rsid w:val="004B6E9E"/>
    <w:rsid w:val="004C1DE4"/>
    <w:rsid w:val="004E46EA"/>
    <w:rsid w:val="00506EFA"/>
    <w:rsid w:val="00541E9E"/>
    <w:rsid w:val="00547DC0"/>
    <w:rsid w:val="00576E22"/>
    <w:rsid w:val="00592A4A"/>
    <w:rsid w:val="006255CD"/>
    <w:rsid w:val="00632F01"/>
    <w:rsid w:val="00643F56"/>
    <w:rsid w:val="0068506E"/>
    <w:rsid w:val="00685E19"/>
    <w:rsid w:val="00695478"/>
    <w:rsid w:val="006F7A5C"/>
    <w:rsid w:val="00714CF7"/>
    <w:rsid w:val="00717F7B"/>
    <w:rsid w:val="00762071"/>
    <w:rsid w:val="007B14B1"/>
    <w:rsid w:val="007C5621"/>
    <w:rsid w:val="007D07F6"/>
    <w:rsid w:val="007D6EC7"/>
    <w:rsid w:val="00806391"/>
    <w:rsid w:val="0082693B"/>
    <w:rsid w:val="00845055"/>
    <w:rsid w:val="0084544F"/>
    <w:rsid w:val="008C1275"/>
    <w:rsid w:val="008D49F5"/>
    <w:rsid w:val="008F5C95"/>
    <w:rsid w:val="0090767A"/>
    <w:rsid w:val="00907882"/>
    <w:rsid w:val="00913608"/>
    <w:rsid w:val="009851AE"/>
    <w:rsid w:val="00997D4C"/>
    <w:rsid w:val="00A27122"/>
    <w:rsid w:val="00A37A08"/>
    <w:rsid w:val="00A57850"/>
    <w:rsid w:val="00A709E2"/>
    <w:rsid w:val="00AB7946"/>
    <w:rsid w:val="00AE2C90"/>
    <w:rsid w:val="00B24DF0"/>
    <w:rsid w:val="00B331F6"/>
    <w:rsid w:val="00BC28AF"/>
    <w:rsid w:val="00C42C52"/>
    <w:rsid w:val="00C52D6C"/>
    <w:rsid w:val="00C6328B"/>
    <w:rsid w:val="00C678A4"/>
    <w:rsid w:val="00CB1680"/>
    <w:rsid w:val="00CC71EE"/>
    <w:rsid w:val="00CD7790"/>
    <w:rsid w:val="00CE0A87"/>
    <w:rsid w:val="00CE25A0"/>
    <w:rsid w:val="00CE5513"/>
    <w:rsid w:val="00CF52F6"/>
    <w:rsid w:val="00CF62D2"/>
    <w:rsid w:val="00D12ECF"/>
    <w:rsid w:val="00D17D4F"/>
    <w:rsid w:val="00D52778"/>
    <w:rsid w:val="00D74210"/>
    <w:rsid w:val="00DC39DD"/>
    <w:rsid w:val="00DD17AE"/>
    <w:rsid w:val="00DF142C"/>
    <w:rsid w:val="00DF5DE3"/>
    <w:rsid w:val="00E24450"/>
    <w:rsid w:val="00E8551E"/>
    <w:rsid w:val="00E9050B"/>
    <w:rsid w:val="00EA3056"/>
    <w:rsid w:val="00EB02AE"/>
    <w:rsid w:val="00EC2075"/>
    <w:rsid w:val="00ED4846"/>
    <w:rsid w:val="00ED58C1"/>
    <w:rsid w:val="00EF4E47"/>
    <w:rsid w:val="00F16960"/>
    <w:rsid w:val="00F3020F"/>
    <w:rsid w:val="00F76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F16960"/>
    <w:pPr>
      <w:keepNext/>
      <w:suppressAutoHyphens w:val="0"/>
      <w:overflowPunct w:val="0"/>
      <w:autoSpaceDE w:val="0"/>
      <w:autoSpaceDN w:val="0"/>
      <w:adjustRightInd w:val="0"/>
      <w:textAlignment w:val="baseline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69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16960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F16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169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6960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7">
    <w:name w:val="No Spacing"/>
    <w:uiPriority w:val="1"/>
    <w:qFormat/>
    <w:rsid w:val="00F1696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363E5-3ACD-4A59-A336-0E13B810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2026-02-11T14:14:00Z</cp:lastPrinted>
  <dcterms:created xsi:type="dcterms:W3CDTF">2025-03-24T11:00:00Z</dcterms:created>
  <dcterms:modified xsi:type="dcterms:W3CDTF">2026-02-11T14:29:00Z</dcterms:modified>
</cp:coreProperties>
</file>